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7C53EF">
        <w:rPr>
          <w:b/>
          <w:bCs/>
          <w:i/>
          <w:iCs/>
        </w:rPr>
        <w:t>14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1A05BE" w:rsidRPr="001A05BE">
        <w:rPr>
          <w:b/>
        </w:rPr>
        <w:t>Избор на изпълнител за изпълнение на строително-монтажните работи на обект: Реконструкция на открит отводнителен канал, с.Брест, общ.Гулянци - ІІІ-ти етап на изпълнение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7C53EF">
        <w:t xml:space="preserve">до </w:t>
      </w:r>
      <w:r w:rsidR="003F0647">
        <w:t>…………..</w:t>
      </w:r>
      <w:bookmarkStart w:id="0" w:name="_GoBack"/>
      <w:bookmarkEnd w:id="0"/>
      <w:r w:rsidR="004A26B8">
        <w:t xml:space="preserve">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45C" w:rsidRDefault="001A745C">
      <w:r>
        <w:separator/>
      </w:r>
    </w:p>
  </w:endnote>
  <w:endnote w:type="continuationSeparator" w:id="0">
    <w:p w:rsidR="001A745C" w:rsidRDefault="001A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45C" w:rsidRDefault="001A745C">
      <w:r>
        <w:separator/>
      </w:r>
    </w:p>
  </w:footnote>
  <w:footnote w:type="continuationSeparator" w:id="0">
    <w:p w:rsidR="001A745C" w:rsidRDefault="001A745C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A05BE"/>
    <w:rsid w:val="001A745C"/>
    <w:rsid w:val="001D09BE"/>
    <w:rsid w:val="001E0666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64C2F"/>
    <w:rsid w:val="006A5546"/>
    <w:rsid w:val="006B06CF"/>
    <w:rsid w:val="006D56F4"/>
    <w:rsid w:val="007024B5"/>
    <w:rsid w:val="00741728"/>
    <w:rsid w:val="00747167"/>
    <w:rsid w:val="00786FEC"/>
    <w:rsid w:val="00792AA3"/>
    <w:rsid w:val="007C53EF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27</cp:revision>
  <dcterms:created xsi:type="dcterms:W3CDTF">2016-05-30T09:20:00Z</dcterms:created>
  <dcterms:modified xsi:type="dcterms:W3CDTF">2018-06-07T01:53:00Z</dcterms:modified>
</cp:coreProperties>
</file>